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67" w:rsidRPr="004E4288" w:rsidRDefault="00580067" w:rsidP="0058006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4E42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Організаційна структура Приватного акціонерного товариства </w:t>
      </w:r>
    </w:p>
    <w:p w:rsidR="00C25967" w:rsidRPr="004E4288" w:rsidRDefault="00580067" w:rsidP="0058006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428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4E4288">
        <w:rPr>
          <w:rFonts w:ascii="Times New Roman" w:hAnsi="Times New Roman" w:cs="Times New Roman"/>
          <w:b/>
          <w:sz w:val="28"/>
          <w:szCs w:val="28"/>
          <w:lang w:val="uk-UA"/>
        </w:rPr>
        <w:t>Антонінське</w:t>
      </w:r>
      <w:proofErr w:type="spellEnd"/>
      <w:r w:rsidRPr="004E42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хлібоприймальне підприємство» </w:t>
      </w:r>
    </w:p>
    <w:p w:rsidR="00A60FD7" w:rsidRPr="004E4288" w:rsidRDefault="00580067" w:rsidP="0058006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4288">
        <w:rPr>
          <w:rFonts w:ascii="Times New Roman" w:hAnsi="Times New Roman" w:cs="Times New Roman"/>
          <w:b/>
          <w:sz w:val="28"/>
          <w:szCs w:val="28"/>
          <w:lang w:val="uk-UA"/>
        </w:rPr>
        <w:t>станом на 31.12.2025 р.</w:t>
      </w:r>
    </w:p>
    <w:bookmarkEnd w:id="0"/>
    <w:p w:rsidR="00580067" w:rsidRPr="00C25967" w:rsidRDefault="00580067" w:rsidP="0058006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80067" w:rsidRPr="00C25967" w:rsidRDefault="004E4288" w:rsidP="0058006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59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CD451" wp14:editId="5BC9F56D">
                <wp:simplePos x="0" y="0"/>
                <wp:positionH relativeFrom="column">
                  <wp:posOffset>1162322</wp:posOffset>
                </wp:positionH>
                <wp:positionV relativeFrom="paragraph">
                  <wp:posOffset>5491117</wp:posOffset>
                </wp:positionV>
                <wp:extent cx="3253740" cy="1273629"/>
                <wp:effectExtent l="0" t="0" r="22860" b="222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1273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288" w:rsidRPr="00D74EA7" w:rsidRDefault="004E4288" w:rsidP="004E42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Головний бухгалтер</w:t>
                            </w:r>
                            <w:r w:rsidRPr="00D74E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: </w:t>
                            </w:r>
                          </w:p>
                          <w:p w:rsidR="004E4288" w:rsidRPr="00D74EA7" w:rsidRDefault="004E4288" w:rsidP="004E42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Семерук Світлана Анатоліївна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CD451" id="Прямоугольник 4" o:spid="_x0000_s1026" style="position:absolute;left:0;text-align:left;margin-left:91.5pt;margin-top:432.35pt;width:256.2pt;height:10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" fillcolor="white [3201]" strokecolor="black [3200]" strokeweight="1pt">
                <v:textbox>
                  <w:txbxContent>
                    <w:p w:rsidR="004E4288" w:rsidRPr="00D74EA7" w:rsidRDefault="004E4288" w:rsidP="004E428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Головний бухгалтер</w:t>
                      </w:r>
                      <w:r w:rsidRPr="00D74E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: </w:t>
                      </w:r>
                    </w:p>
                    <w:p w:rsidR="004E4288" w:rsidRPr="00D74EA7" w:rsidRDefault="004E4288" w:rsidP="004E428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Семерук Світлана Анатоліївна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B6551" wp14:editId="768A9B01">
                <wp:simplePos x="0" y="0"/>
                <wp:positionH relativeFrom="column">
                  <wp:posOffset>2574472</wp:posOffset>
                </wp:positionH>
                <wp:positionV relativeFrom="paragraph">
                  <wp:posOffset>4957808</wp:posOffset>
                </wp:positionV>
                <wp:extent cx="457200" cy="426720"/>
                <wp:effectExtent l="19050" t="0" r="19050" b="3048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67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8D3E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202.7pt;margin-top:390.4pt;width:36pt;height:3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" adj="10800" fillcolor="black [3200]" strokecolor="black [1600]" strokeweight="1pt"/>
            </w:pict>
          </mc:Fallback>
        </mc:AlternateContent>
      </w:r>
      <w:r w:rsidR="00D74EA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3A9B0" wp14:editId="35619902">
                <wp:simplePos x="0" y="0"/>
                <wp:positionH relativeFrom="column">
                  <wp:posOffset>2478405</wp:posOffset>
                </wp:positionH>
                <wp:positionV relativeFrom="paragraph">
                  <wp:posOffset>2791460</wp:posOffset>
                </wp:positionV>
                <wp:extent cx="457200" cy="426720"/>
                <wp:effectExtent l="19050" t="0" r="19050" b="3048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67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4936B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195.15pt;margin-top:219.8pt;width:36pt;height:3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" adj="10800" fillcolor="black [3200]" strokecolor="black [1600]" strokeweight="1pt"/>
            </w:pict>
          </mc:Fallback>
        </mc:AlternateContent>
      </w:r>
      <w:r w:rsidR="00D74EA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7B3EB" wp14:editId="7FFE4889">
                <wp:simplePos x="0" y="0"/>
                <wp:positionH relativeFrom="column">
                  <wp:posOffset>2417445</wp:posOffset>
                </wp:positionH>
                <wp:positionV relativeFrom="paragraph">
                  <wp:posOffset>901700</wp:posOffset>
                </wp:positionV>
                <wp:extent cx="510540" cy="403860"/>
                <wp:effectExtent l="19050" t="0" r="22860" b="3429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4038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E23BB" id="Стрелка вниз 5" o:spid="_x0000_s1026" type="#_x0000_t67" style="position:absolute;margin-left:190.35pt;margin-top:71pt;width:40.2pt;height:3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" adj="10800" fillcolor="black [3200]" strokecolor="black [1600]" strokeweight="1pt"/>
            </w:pict>
          </mc:Fallback>
        </mc:AlternateContent>
      </w:r>
      <w:r w:rsidR="00C25967" w:rsidRPr="00C259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F4A24" wp14:editId="683C12AE">
                <wp:simplePos x="0" y="0"/>
                <wp:positionH relativeFrom="column">
                  <wp:posOffset>1160145</wp:posOffset>
                </wp:positionH>
                <wp:positionV relativeFrom="paragraph">
                  <wp:posOffset>3302635</wp:posOffset>
                </wp:positionV>
                <wp:extent cx="3253740" cy="1539240"/>
                <wp:effectExtent l="0" t="0" r="2286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1539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967" w:rsidRPr="00D74EA7" w:rsidRDefault="00C25967" w:rsidP="00C259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74E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Директор: </w:t>
                            </w:r>
                          </w:p>
                          <w:p w:rsidR="00C25967" w:rsidRPr="00D74EA7" w:rsidRDefault="00C25967" w:rsidP="00C259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74E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Ковальчук Олексій Іванович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C2F49F" id="Прямоугольник 3" o:spid="_x0000_s1026" style="position:absolute;left:0;text-align:left;margin-left:91.35pt;margin-top:260.05pt;width:256.2pt;height:121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" fillcolor="white [3201]" strokecolor="black [3200]" strokeweight="1pt">
                <v:textbox>
                  <w:txbxContent>
                    <w:p w:rsidR="00C25967" w:rsidRPr="00D74EA7" w:rsidRDefault="00C25967" w:rsidP="00C259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D74E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Директор: </w:t>
                      </w:r>
                    </w:p>
                    <w:p w:rsidR="00C25967" w:rsidRPr="00D74EA7" w:rsidRDefault="00C25967" w:rsidP="00C259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D74E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Ковальчук Олексій Іванович </w:t>
                      </w:r>
                    </w:p>
                  </w:txbxContent>
                </v:textbox>
              </v:rect>
            </w:pict>
          </mc:Fallback>
        </mc:AlternateContent>
      </w:r>
      <w:r w:rsidR="00C25967" w:rsidRPr="00C259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D90AA" wp14:editId="2213979C">
                <wp:simplePos x="0" y="0"/>
                <wp:positionH relativeFrom="column">
                  <wp:posOffset>1160145</wp:posOffset>
                </wp:positionH>
                <wp:positionV relativeFrom="paragraph">
                  <wp:posOffset>1351915</wp:posOffset>
                </wp:positionV>
                <wp:extent cx="3253740" cy="1379220"/>
                <wp:effectExtent l="0" t="0" r="2286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1379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967" w:rsidRPr="00D74EA7" w:rsidRDefault="00C25967" w:rsidP="00C259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74E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Наглядова Рада:</w:t>
                            </w:r>
                          </w:p>
                          <w:p w:rsidR="00C25967" w:rsidRPr="00D74EA7" w:rsidRDefault="00C25967" w:rsidP="00C259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74E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Голова: Філюк Сергій Анатолійович;</w:t>
                            </w:r>
                          </w:p>
                          <w:p w:rsidR="00C25967" w:rsidRPr="00D74EA7" w:rsidRDefault="00C25967" w:rsidP="00C259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74E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члени: Єрмола Аліна Петрівна;</w:t>
                            </w:r>
                          </w:p>
                          <w:p w:rsidR="00C25967" w:rsidRPr="00D74EA7" w:rsidRDefault="00C25967" w:rsidP="00C259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74E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Козярук Віталій Вікторович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2D90AA" id="Прямоугольник 2" o:spid="_x0000_s1027" style="position:absolute;left:0;text-align:left;margin-left:91.35pt;margin-top:106.45pt;width:256.2pt;height:108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" fillcolor="white [3201]" strokecolor="black [3200]" strokeweight="1pt">
                <v:textbox>
                  <w:txbxContent>
                    <w:p w:rsidR="00C25967" w:rsidRPr="00D74EA7" w:rsidRDefault="00C25967" w:rsidP="00C259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D74E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Наглядова Рада:</w:t>
                      </w:r>
                    </w:p>
                    <w:p w:rsidR="00C25967" w:rsidRPr="00D74EA7" w:rsidRDefault="00C25967" w:rsidP="00C259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D74E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Голова: Філюк Сергій Анатолійович;</w:t>
                      </w:r>
                    </w:p>
                    <w:p w:rsidR="00C25967" w:rsidRPr="00D74EA7" w:rsidRDefault="00C25967" w:rsidP="00C259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D74E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члени: Єрмола Аліна Петрівна;</w:t>
                      </w:r>
                    </w:p>
                    <w:p w:rsidR="00C25967" w:rsidRPr="00D74EA7" w:rsidRDefault="00C25967" w:rsidP="00C259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D74E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Козярук Віталій Вікторович</w:t>
                      </w:r>
                    </w:p>
                  </w:txbxContent>
                </v:textbox>
              </v:rect>
            </w:pict>
          </mc:Fallback>
        </mc:AlternateContent>
      </w:r>
      <w:r w:rsidR="00580067" w:rsidRPr="00C259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109855</wp:posOffset>
                </wp:positionV>
                <wp:extent cx="3246120" cy="685800"/>
                <wp:effectExtent l="0" t="0" r="1143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067" w:rsidRPr="00D74EA7" w:rsidRDefault="00580067" w:rsidP="005800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74E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Загальні збори акціонерів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8" style="position:absolute;left:0;text-align:left;margin-left:87.15pt;margin-top:8.65pt;width:255.6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" fillcolor="white [3201]" strokecolor="black [3200]" strokeweight="1pt">
                <v:textbox>
                  <w:txbxContent>
                    <w:p w:rsidR="00580067" w:rsidRPr="00D74EA7" w:rsidRDefault="00580067" w:rsidP="005800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D74E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Загальні збори акціонерів</w:t>
                      </w:r>
                    </w:p>
                  </w:txbxContent>
                </v:textbox>
              </v:rect>
            </w:pict>
          </mc:Fallback>
        </mc:AlternateContent>
      </w:r>
    </w:p>
    <w:sectPr w:rsidR="00580067" w:rsidRPr="00C259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67"/>
    <w:rsid w:val="004E4288"/>
    <w:rsid w:val="00580067"/>
    <w:rsid w:val="00A60FD7"/>
    <w:rsid w:val="00C25967"/>
    <w:rsid w:val="00C45348"/>
    <w:rsid w:val="00D74EA7"/>
    <w:rsid w:val="00FE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819D"/>
  <w15:chartTrackingRefBased/>
  <w15:docId w15:val="{2B93FE39-3892-44F2-AC82-2D09A3E2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Сліпченко</dc:creator>
  <cp:keywords/>
  <dc:description/>
  <cp:lastModifiedBy>Ольга Сліпченко</cp:lastModifiedBy>
  <cp:revision>2</cp:revision>
  <dcterms:created xsi:type="dcterms:W3CDTF">2026-05-13T13:30:00Z</dcterms:created>
  <dcterms:modified xsi:type="dcterms:W3CDTF">2026-05-13T13:30:00Z</dcterms:modified>
</cp:coreProperties>
</file>